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76B14" w14:textId="77777777" w:rsidR="008F1292" w:rsidRDefault="00A33A18" w:rsidP="008F1292">
      <w:pPr>
        <w:shd w:val="clear" w:color="auto" w:fill="FFFFFF"/>
        <w:spacing w:after="0" w:line="240" w:lineRule="auto"/>
        <w:jc w:val="center"/>
        <w:textAlignment w:val="baseline"/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</w:pPr>
      <w:r w:rsidRPr="008F1292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Faculty Enrichment Fund Reimbursement Process</w:t>
      </w:r>
      <w:r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:</w:t>
      </w:r>
    </w:p>
    <w:p w14:paraId="7C2972A6" w14:textId="77777777" w:rsidR="008F1292" w:rsidRDefault="008F1292" w:rsidP="00A33A18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</w:pPr>
    </w:p>
    <w:p w14:paraId="72743983" w14:textId="4E03A04C" w:rsidR="00A33A18" w:rsidRPr="00A33A18" w:rsidRDefault="00A33A18" w:rsidP="00A33A1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42424"/>
          <w:kern w:val="0"/>
          <w:sz w:val="24"/>
          <w:szCs w:val="24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After hosting your event, please submit an expense report and all </w:t>
      </w:r>
      <w:r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required documentation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 through </w:t>
      </w:r>
      <w:r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the 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OneSource</w:t>
      </w:r>
      <w:r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 Financial Management System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. </w:t>
      </w:r>
    </w:p>
    <w:p w14:paraId="6FCF3E10" w14:textId="77777777" w:rsidR="00A33A18" w:rsidRPr="00A33A18" w:rsidRDefault="00A33A18" w:rsidP="00A33A18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42424"/>
          <w:kern w:val="0"/>
          <w:sz w:val="24"/>
          <w:szCs w:val="24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</w:p>
    <w:p w14:paraId="7C8CE62B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1)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Visit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hyperlink r:id="rId4" w:tgtFrame="_blank" w:tooltip="https://onesource.uga.edu/" w:history="1">
        <w:r w:rsidRPr="00A33A18">
          <w:rPr>
            <w:rFonts w:ascii="Calibri" w:eastAsia="Times New Roman" w:hAnsi="Calibri" w:cs="Calibri"/>
            <w:color w:val="954F72"/>
            <w:kern w:val="0"/>
            <w:u w:val="single"/>
            <w:bdr w:val="none" w:sz="0" w:space="0" w:color="auto" w:frame="1"/>
            <w14:ligatures w14:val="none"/>
          </w:rPr>
          <w:t>onesource.uga.edu</w:t>
        </w:r>
      </w:hyperlink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and click the red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UGA Financial Management System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button under the Login header.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</w:p>
    <w:p w14:paraId="4466F14A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2)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 xml:space="preserve">Enter your </w:t>
      </w:r>
      <w:proofErr w:type="spellStart"/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MyID</w:t>
      </w:r>
      <w:proofErr w:type="spellEnd"/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 xml:space="preserve"> and password.</w:t>
      </w:r>
    </w:p>
    <w:p w14:paraId="3C436C7D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3)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Click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Expenses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tile.</w:t>
      </w:r>
    </w:p>
    <w:p w14:paraId="01A5D1A1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4)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Click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Create Expense Report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proofErr w:type="gramStart"/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tile</w:t>
      </w:r>
      <w:proofErr w:type="gramEnd"/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5167B546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5)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Under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Business Purpose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, choose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proofErr w:type="gramStart"/>
      <w:r w:rsidRPr="00A33A18">
        <w:rPr>
          <w:rFonts w:ascii="Calibri" w:eastAsia="Times New Roman" w:hAnsi="Calibri" w:cs="Calibri"/>
          <w:b/>
          <w:bCs/>
          <w:i/>
          <w:iCs/>
          <w:color w:val="FF0000"/>
          <w:kern w:val="0"/>
          <w:bdr w:val="none" w:sz="0" w:space="0" w:color="auto" w:frame="1"/>
          <w14:ligatures w14:val="none"/>
        </w:rPr>
        <w:t>Non Travel</w:t>
      </w:r>
      <w:proofErr w:type="gramEnd"/>
      <w:r w:rsidRPr="00A33A18">
        <w:rPr>
          <w:rFonts w:ascii="Calibri" w:eastAsia="Times New Roman" w:hAnsi="Calibri" w:cs="Calibri"/>
          <w:b/>
          <w:bCs/>
          <w:i/>
          <w:iCs/>
          <w:color w:val="FF0000"/>
          <w:kern w:val="0"/>
          <w:bdr w:val="none" w:sz="0" w:space="0" w:color="auto" w:frame="1"/>
          <w14:ligatures w14:val="none"/>
        </w:rPr>
        <w:t xml:space="preserve"> Reimbursement</w:t>
      </w:r>
      <w:r w:rsidRPr="00A33A18">
        <w:rPr>
          <w:rFonts w:ascii="Calibri" w:eastAsia="Times New Roman" w:hAnsi="Calibri" w:cs="Calibri"/>
          <w:b/>
          <w:bCs/>
          <w:color w:val="FF0000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from the dropdown.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</w:p>
    <w:p w14:paraId="12A22995" w14:textId="40E39045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6)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In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Description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field, enter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>
        <w:rPr>
          <w:rFonts w:ascii="Calibri" w:eastAsia="Times New Roman" w:hAnsi="Calibri" w:cs="Calibri"/>
          <w:b/>
          <w:bCs/>
          <w:i/>
          <w:iCs/>
          <w:color w:val="FF0000"/>
          <w:kern w:val="0"/>
          <w:bdr w:val="none" w:sz="0" w:space="0" w:color="auto" w:frame="1"/>
          <w14:ligatures w14:val="none"/>
        </w:rPr>
        <w:t>Faculty Enrichment Fund</w:t>
      </w:r>
      <w:r w:rsidRPr="00A33A18">
        <w:rPr>
          <w:rFonts w:ascii="Calibri" w:eastAsia="Times New Roman" w:hAnsi="Calibri" w:cs="Calibri"/>
          <w:b/>
          <w:bCs/>
          <w:i/>
          <w:iCs/>
          <w:color w:val="FF0000"/>
          <w:kern w:val="0"/>
          <w:bdr w:val="none" w:sz="0" w:space="0" w:color="auto" w:frame="1"/>
          <w14:ligatures w14:val="none"/>
        </w:rPr>
        <w:t xml:space="preserve"> Reimbursement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7221EE53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7)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Leave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Travel To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field blank.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</w:p>
    <w:p w14:paraId="1AC0E502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8)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Leave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Reference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field blank.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</w:p>
    <w:p w14:paraId="751E4521" w14:textId="3A6F19AB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9)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In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Accounting Tag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field, enter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>
        <w:rPr>
          <w:rFonts w:ascii="Calibri" w:eastAsia="Times New Roman" w:hAnsi="Calibri" w:cs="Calibri"/>
          <w:b/>
          <w:bCs/>
          <w:i/>
          <w:iCs/>
          <w:color w:val="FF0000"/>
          <w:kern w:val="0"/>
          <w:bdr w:val="none" w:sz="0" w:space="0" w:color="auto" w:frame="1"/>
          <w14:ligatures w14:val="none"/>
        </w:rPr>
        <w:t>57SFEF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560B3742" w14:textId="3861AC9D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1</w:t>
      </w:r>
      <w:r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0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Click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Add Expense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0753BF6A" w14:textId="12AC4020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15)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In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Expense Type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field, enter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BA2F11">
        <w:rPr>
          <w:rFonts w:ascii="Calibri" w:eastAsia="Times New Roman" w:hAnsi="Calibri" w:cs="Calibri"/>
          <w:color w:val="FF0000"/>
          <w:kern w:val="0"/>
          <w:highlight w:val="yellow"/>
          <w:bdr w:val="none" w:sz="0" w:space="0" w:color="auto" w:frame="1"/>
          <w14:ligatures w14:val="none"/>
        </w:rPr>
        <w:t>F</w:t>
      </w:r>
      <w:r w:rsidRPr="00BA2F11">
        <w:rPr>
          <w:rFonts w:ascii="Calibri" w:eastAsia="Times New Roman" w:hAnsi="Calibri" w:cs="Calibri"/>
          <w:b/>
          <w:bCs/>
          <w:i/>
          <w:iCs/>
          <w:color w:val="FF0000"/>
          <w:kern w:val="0"/>
          <w:highlight w:val="yellow"/>
          <w:bdr w:val="none" w:sz="0" w:space="0" w:color="auto" w:frame="1"/>
          <w14:ligatures w14:val="none"/>
        </w:rPr>
        <w:t>-Business Entertainment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32E2F038" w14:textId="75A596D1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16)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In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Description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field, enter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>
        <w:rPr>
          <w:rFonts w:ascii="Calibri" w:eastAsia="Times New Roman" w:hAnsi="Calibri" w:cs="Calibri"/>
          <w:b/>
          <w:bCs/>
          <w:i/>
          <w:iCs/>
          <w:color w:val="FF0000"/>
          <w:kern w:val="0"/>
          <w:bdr w:val="none" w:sz="0" w:space="0" w:color="auto" w:frame="1"/>
          <w14:ligatures w14:val="none"/>
        </w:rPr>
        <w:t>Faculty Enrichment Fund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47265C5A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17)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In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Payment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field, leave “Employee Paid” as displayed.</w:t>
      </w:r>
    </w:p>
    <w:p w14:paraId="25B1B187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18)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In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Amount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field, enter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i/>
          <w:iCs/>
          <w:color w:val="FF0000"/>
          <w:kern w:val="0"/>
          <w:bdr w:val="none" w:sz="0" w:space="0" w:color="auto" w:frame="1"/>
          <w14:ligatures w14:val="none"/>
        </w:rPr>
        <w:t>total amount spent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2CF450CD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19)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In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Merchant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field, leave “Non-Preferred” as displayed.</w:t>
      </w:r>
    </w:p>
    <w:p w14:paraId="33CC8A43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20)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In the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Non-Preferred Merchant field,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enter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i/>
          <w:iCs/>
          <w:color w:val="FF0000"/>
          <w:kern w:val="0"/>
          <w:bdr w:val="none" w:sz="0" w:space="0" w:color="auto" w:frame="1"/>
          <w14:ligatures w14:val="none"/>
        </w:rPr>
        <w:t>location where the food was provided</w:t>
      </w:r>
      <w:r w:rsidRPr="00A33A18">
        <w:rPr>
          <w:rFonts w:ascii="Calibri" w:eastAsia="Times New Roman" w:hAnsi="Calibri" w:cs="Calibri"/>
          <w:color w:val="FF0000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(ex. Cali-N-Titos)</w:t>
      </w:r>
    </w:p>
    <w:p w14:paraId="48E0F23F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21)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In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Billing Type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field, leave as displayed.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</w:p>
    <w:p w14:paraId="78BA46C8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22)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In the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Expense Location field,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enter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i/>
          <w:iCs/>
          <w:color w:val="FF0000"/>
          <w:kern w:val="0"/>
          <w:bdr w:val="none" w:sz="0" w:space="0" w:color="auto" w:frame="1"/>
          <w14:ligatures w14:val="none"/>
        </w:rPr>
        <w:t>Georgia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, then select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i/>
          <w:iCs/>
          <w:color w:val="FF0000"/>
          <w:kern w:val="0"/>
          <w:bdr w:val="none" w:sz="0" w:space="0" w:color="auto" w:frame="1"/>
          <w14:ligatures w14:val="none"/>
        </w:rPr>
        <w:t>GEORGIA US, Athens-Clarke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from the pop-up menu.</w:t>
      </w:r>
    </w:p>
    <w:p w14:paraId="1D3A5614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23)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Click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Attach Receipt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6204F4A3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24)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Click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Add Attachment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</w:p>
    <w:p w14:paraId="7329F3F8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25)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Click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My Device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2B815A5F" w14:textId="5C6F3C2A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26)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 xml:space="preserve">Find the </w:t>
      </w:r>
      <w:r w:rsidR="00902790">
        <w:rPr>
          <w:rFonts w:ascii="Calibri" w:eastAsia="Times New Roman" w:hAnsi="Calibri" w:cs="Calibri"/>
          <w:color w:val="242424"/>
          <w:kern w:val="0"/>
          <w14:ligatures w14:val="none"/>
        </w:rPr>
        <w:t>saved document(s)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 xml:space="preserve"> on your device, then click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Open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1C74A9EF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27)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Click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Upload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42A7EAE0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28)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Click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Done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3EEA5DEE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29)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In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Description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field, enter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i/>
          <w:iCs/>
          <w:color w:val="FF0000"/>
          <w:kern w:val="0"/>
          <w:bdr w:val="none" w:sz="0" w:space="0" w:color="auto" w:frame="1"/>
          <w14:ligatures w14:val="none"/>
        </w:rPr>
        <w:t>a brief description of the attachment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7D72865C" w14:textId="60AAA4F2" w:rsidR="00A33A18" w:rsidRPr="00A33A18" w:rsidRDefault="00A33A18" w:rsidP="006E0AD0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30)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Repeat steps 24-2</w:t>
      </w:r>
      <w:r w:rsidR="00D118E1">
        <w:rPr>
          <w:rFonts w:ascii="Calibri" w:eastAsia="Times New Roman" w:hAnsi="Calibri" w:cs="Calibri"/>
          <w:color w:val="242424"/>
          <w:kern w:val="0"/>
          <w14:ligatures w14:val="none"/>
        </w:rPr>
        <w:t>9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 xml:space="preserve"> to attach </w:t>
      </w:r>
      <w:r w:rsidR="00F11443">
        <w:rPr>
          <w:rFonts w:ascii="Calibri" w:eastAsia="Times New Roman" w:hAnsi="Calibri" w:cs="Calibri"/>
          <w:color w:val="242424"/>
          <w:kern w:val="0"/>
          <w14:ligatures w14:val="none"/>
        </w:rPr>
        <w:t>additional documents</w:t>
      </w:r>
      <w:r w:rsidR="00D118E1">
        <w:rPr>
          <w:rFonts w:ascii="Calibri" w:eastAsia="Times New Roman" w:hAnsi="Calibri" w:cs="Calibri"/>
          <w:color w:val="242424"/>
          <w:kern w:val="0"/>
          <w14:ligatures w14:val="none"/>
        </w:rPr>
        <w:t xml:space="preserve"> if needed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 xml:space="preserve"> OR click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Done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2D996C50" w14:textId="04E7D912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3</w:t>
      </w:r>
      <w:r w:rsidR="006E0AD0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1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In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Amount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column next to your name, enter the total amount spent.</w:t>
      </w:r>
    </w:p>
    <w:p w14:paraId="647D0007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38)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Click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Save.</w:t>
      </w:r>
    </w:p>
    <w:p w14:paraId="2A76ECC1" w14:textId="77777777" w:rsidR="00A33A18" w:rsidRPr="00A33A18" w:rsidRDefault="00A33A18" w:rsidP="00A33A18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39)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Click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Review and Submit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.</w:t>
      </w:r>
    </w:p>
    <w:p w14:paraId="3CA7EC33" w14:textId="77777777" w:rsidR="00280614" w:rsidRDefault="00A33A18" w:rsidP="00280614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40)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Click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Submit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button.</w:t>
      </w:r>
    </w:p>
    <w:p w14:paraId="459ABE73" w14:textId="77777777" w:rsidR="003C09F6" w:rsidRDefault="00A33A18" w:rsidP="003C09F6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41)</w:t>
      </w:r>
      <w:r w:rsidRPr="00A33A18">
        <w:rPr>
          <w:rFonts w:ascii="Times New Roman" w:eastAsia="Times New Roman" w:hAnsi="Times New Roman" w:cs="Times New Roman"/>
          <w:color w:val="242424"/>
          <w:kern w:val="0"/>
          <w:sz w:val="14"/>
          <w:szCs w:val="14"/>
          <w:bdr w:val="none" w:sz="0" w:space="0" w:color="auto" w:frame="1"/>
          <w14:ligatures w14:val="none"/>
        </w:rPr>
        <w:t>  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A dialog box confirms your decision to submit the Expense Report. Click the</w:t>
      </w: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14:ligatures w14:val="none"/>
        </w:rPr>
        <w:t>Submit</w:t>
      </w:r>
      <w:r w:rsidRPr="00A33A18">
        <w:rPr>
          <w:rFonts w:ascii="Calibri" w:eastAsia="Times New Roman" w:hAnsi="Calibri" w:cs="Calibri"/>
          <w:b/>
          <w:bCs/>
          <w:color w:val="242424"/>
          <w:kern w:val="0"/>
          <w:bdr w:val="none" w:sz="0" w:space="0" w:color="auto" w:frame="1"/>
          <w14:ligatures w14:val="none"/>
        </w:rPr>
        <w:t> </w:t>
      </w:r>
      <w:r w:rsidRPr="00A33A18">
        <w:rPr>
          <w:rFonts w:ascii="Calibri" w:eastAsia="Times New Roman" w:hAnsi="Calibri" w:cs="Calibri"/>
          <w:color w:val="242424"/>
          <w:kern w:val="0"/>
          <w14:ligatures w14:val="none"/>
        </w:rPr>
        <w:t>button to complete the submission. The Expense Report has been submitted for approval.</w:t>
      </w:r>
    </w:p>
    <w:p w14:paraId="15AA0EE8" w14:textId="77777777" w:rsidR="003C09F6" w:rsidRDefault="003C09F6" w:rsidP="003C09F6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</w:p>
    <w:p w14:paraId="087FB68E" w14:textId="77777777" w:rsidR="003C09F6" w:rsidRDefault="003C09F6" w:rsidP="003C09F6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</w:p>
    <w:p w14:paraId="623188D2" w14:textId="6E5B1DF9" w:rsidR="00897AE3" w:rsidRPr="003C09F6" w:rsidRDefault="00A33A18" w:rsidP="003C09F6">
      <w:pPr>
        <w:shd w:val="clear" w:color="auto" w:fill="FFFFFF"/>
        <w:spacing w:after="0" w:line="231" w:lineRule="atLeast"/>
        <w:ind w:hanging="360"/>
        <w:textAlignment w:val="baseline"/>
        <w:rPr>
          <w:rFonts w:ascii="Calibri" w:eastAsia="Times New Roman" w:hAnsi="Calibri" w:cs="Calibri"/>
          <w:color w:val="242424"/>
          <w:kern w:val="0"/>
          <w14:ligatures w14:val="none"/>
        </w:rPr>
      </w:pPr>
      <w:r w:rsidRPr="00A33A18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If you have any questions or </w:t>
      </w:r>
      <w:r w:rsidR="00284695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receive any </w:t>
      </w:r>
      <w:r w:rsidR="00F5764B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system </w:t>
      </w:r>
      <w:r w:rsidR="00284695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error</w:t>
      </w:r>
      <w:r w:rsidR="00F5764B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 message</w:t>
      </w:r>
      <w:r w:rsidR="00284695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s, please contact </w:t>
      </w:r>
      <w:r w:rsidR="00653EAB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>*</w:t>
      </w:r>
      <w:r w:rsidR="00284695" w:rsidRPr="008F1292">
        <w:rPr>
          <w:rFonts w:ascii="Calibri" w:eastAsia="Times New Roman" w:hAnsi="Calibri" w:cs="Calibri"/>
          <w:b/>
          <w:bCs/>
          <w:i/>
          <w:iCs/>
          <w:color w:val="242424"/>
          <w:kern w:val="0"/>
          <w:bdr w:val="none" w:sz="0" w:space="0" w:color="auto" w:frame="1"/>
          <w14:ligatures w14:val="none"/>
        </w:rPr>
        <w:t>your department’s business manage</w:t>
      </w:r>
      <w:r w:rsidR="00653EAB">
        <w:rPr>
          <w:rFonts w:ascii="Calibri" w:eastAsia="Times New Roman" w:hAnsi="Calibri" w:cs="Calibri"/>
          <w:b/>
          <w:bCs/>
          <w:i/>
          <w:iCs/>
          <w:color w:val="242424"/>
          <w:kern w:val="0"/>
          <w:bdr w:val="none" w:sz="0" w:space="0" w:color="auto" w:frame="1"/>
          <w14:ligatures w14:val="none"/>
        </w:rPr>
        <w:t>r*</w:t>
      </w:r>
      <w:r w:rsidR="00E31A4B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 fo</w:t>
      </w:r>
      <w:r w:rsidR="003C09F6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r </w:t>
      </w:r>
      <w:r w:rsidR="00E31A4B">
        <w:rPr>
          <w:rFonts w:ascii="Calibri" w:eastAsia="Times New Roman" w:hAnsi="Calibri" w:cs="Calibri"/>
          <w:color w:val="242424"/>
          <w:kern w:val="0"/>
          <w:bdr w:val="none" w:sz="0" w:space="0" w:color="auto" w:frame="1"/>
          <w14:ligatures w14:val="none"/>
        </w:rPr>
        <w:t xml:space="preserve">assistance.  </w:t>
      </w:r>
    </w:p>
    <w:sectPr w:rsidR="00897AE3" w:rsidRPr="003C09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A18"/>
    <w:rsid w:val="00065F06"/>
    <w:rsid w:val="00073032"/>
    <w:rsid w:val="00280614"/>
    <w:rsid w:val="00284695"/>
    <w:rsid w:val="002A5E86"/>
    <w:rsid w:val="003C09F6"/>
    <w:rsid w:val="004264E3"/>
    <w:rsid w:val="00486D6E"/>
    <w:rsid w:val="0055597B"/>
    <w:rsid w:val="005E5730"/>
    <w:rsid w:val="00653EAB"/>
    <w:rsid w:val="006E0AD0"/>
    <w:rsid w:val="00897AE3"/>
    <w:rsid w:val="008F1292"/>
    <w:rsid w:val="00902790"/>
    <w:rsid w:val="009319C0"/>
    <w:rsid w:val="00A33A18"/>
    <w:rsid w:val="00AB324D"/>
    <w:rsid w:val="00AB510B"/>
    <w:rsid w:val="00B45372"/>
    <w:rsid w:val="00B7381A"/>
    <w:rsid w:val="00BA2F11"/>
    <w:rsid w:val="00D118E1"/>
    <w:rsid w:val="00DB5C50"/>
    <w:rsid w:val="00E31A4B"/>
    <w:rsid w:val="00F11443"/>
    <w:rsid w:val="00F5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BEE4F7"/>
  <w15:chartTrackingRefBased/>
  <w15:docId w15:val="{C4F89132-9789-4B54-A888-F904BBDAD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3A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3A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3A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3A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3A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3A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3A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3A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3A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3A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3A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3A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3A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3A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3A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3A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3A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3A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3A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3A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3A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3A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3A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3A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3A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3A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3A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3A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3A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021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4220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9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42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81352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07796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376684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762179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011978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22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164316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086356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184444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897551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889571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8481560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758313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324394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393666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26067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7669164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0592181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3703465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299606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109116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448713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63416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9571144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54099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32787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709352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111089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7835258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608542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352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268445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8461048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518767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263515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96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5507833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6955883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4378080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3894964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878390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8992182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4706765">
                      <w:marLeft w:val="72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nesource.uga.ed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Brandie Pentecost</dc:creator>
  <cp:keywords/>
  <dc:description/>
  <cp:lastModifiedBy>Ellen Elizabeth Hansen</cp:lastModifiedBy>
  <cp:revision>2</cp:revision>
  <dcterms:created xsi:type="dcterms:W3CDTF">2026-03-30T16:27:00Z</dcterms:created>
  <dcterms:modified xsi:type="dcterms:W3CDTF">2026-03-30T16:27:00Z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dd3545f8-c225-4863-9f0b-8142453c0abb</vt:lpwstr>
  </property>
</Properties>
</file>